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Rule="auto"/>
        <w:jc w:val="center"/>
        <w:rPr>
          <w:rFonts w:ascii="Thonburi" w:cs="Thonburi" w:eastAsia="Thonburi" w:hAnsi="Thonburi"/>
          <w:b w:val="1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b w:val="1"/>
          <w:color w:val="1b1b1b"/>
          <w:sz w:val="24"/>
          <w:szCs w:val="24"/>
          <w:rtl w:val="0"/>
        </w:rPr>
        <w:t xml:space="preserve">สัญญาว่าจ้าง Social Media Influencer</w:t>
      </w:r>
    </w:p>
    <w:p w:rsidR="00000000" w:rsidDel="00000000" w:rsidP="00000000" w:rsidRDefault="00000000" w:rsidRPr="00000000" w14:paraId="00000002">
      <w:pPr>
        <w:spacing w:after="280" w:before="280" w:lineRule="auto"/>
        <w:jc w:val="right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สัญญาเลขที่ ________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สัญญาว่าจ้างผลิตและเผยแพร่การประชาสัมพันธ์ที่มีเนื้อหาเกี่ยวข้องกับสื่อสังคมออนไลน์ฉบับนี้ ซึ่งต่อไปนี้จะเรียกว่า "สัญญา" ทำขึ้นที่ ________ เมื่อวันที่ ________ ระหว่าง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 ________ ถือบัตรประจำตัวประชาชนเลขที่ ________ อยู่ที่ ________ ซึ่งต่อไปในสัญญาฉบับนี้จะเรียกว่า "ผู้ว่าจ้าง" ฝ่ายหนึ่งกับ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 ถือบัตรประจำตัวประชาชนเลขที่ ________ อยู่ที่ ________ ซึ่งต่อไปในสัญญาฉบับนี้จะเรียกว่า "ผู้รับจ้าง" อีกฝ่ายหนึ่ง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โดยที่ผู้ว่าจ้างมีความประสงค์จะว่าจ้างผลิตและเผยแพร่การประชาสัมพันธ์ข้อมูลข่าวสารที่มีเนื้อหาเกี่ยวข้องกับการดำเนินงานของธุรกิจผ่านสื่อสังคมออนไลน์(Social Media) โดย Influencer/Key Opinion Leader (KOL)</w:t>
        <w:br w:type="textWrapping"/>
        <w:br w:type="textWrapping"/>
        <w:t xml:space="preserve">คู่สัญญาทั้งสองฝ่ายจึงตกลงทำสัญญาฉบับนี้ โดยมีข้อความดังต่อไปนี้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 การผลิตและเผยแพร่การประชาสัมพันธ์ผ่านสื่อสังคมออนไลน์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ว่าจ้างตกลงว่าจ้างและผู้รับจ้างตกลงรับจ้างผลิตและเผยแพร่การประชาสัมพันธ์ผ่านสื่อสังคมออนไลน์เพื่อประชาสัมพันธ์สินค้าให้แก่ผู้ว่าจ้าง</w:t>
        <w:br w:type="textWrapping"/>
        <w:t xml:space="preserve">โดยมีรายละเอียดการผลิตและเผยแพร่การประชาสัมพันธ์การตลาด ดังต่อไปนี้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(ก) จัดหา และว่าจ้างซึ่งบุคคลสาธารณะในการดำเนินการประชาสัมพันธ์และดำเนินการเพื่อให้เข้าถึงกลุ่มเป้าหมาย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(ข) จัดเตรียม ออกแบบ รวบรวม และจัดทำซึ่งเนื้อหาและสื่อในการประชาสัมพันธ์ อันรวมถึงแต่ไม่จำกัดเพียง เนื้อหาข้อความ รูปภาพ ภาพเคลื่อนไหว เสียง หรือการแท็กใดๆ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(ค) บริหารจัดการประชาสัมพันธ์สินค้าผ่านสื่อสังคมออนไลน์ตามรูปแบบ วิธีการ กลุ่มเป้าหมาย ระยะเวลา และปริมาณ ตามที่กำหนดในสัญญาฉบับนี้ 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(ง) บริหารจัดการขายสินค้าและบริการ อันรวมถึงแต่ไม่จำกัดเพียงการรับคำสั่งซื้อ การบริหารจัดการคำสั่งซื้อ (Order Management)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ซึ่งต่อไปในสัญญาฉบับนี้จะเรียกว่า "การผลิตและเผยแพร่ข้อมูลผ่านสื่อสังคมออนไลน์"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 สินค้า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ผลิตและเผยแพร่ข้อมูลผ่านสื่อสังคมออนไลน์เพื่อประชาสัมพันธ์สินค้าให้แก่ผู้ว่าจ้าง อันได้แก่ สินค้า ดังต่อไปนี้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ซึ่งต่อไปในสัญญาฉบับนี้จะเรียกว่า "สินค้า"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 บุคคลสาธารณะ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ผู้รับจ้างตกลงจะจัดหาและว่าจ้าง รวมถึงรับผิดชอบค่าใช้จ่ายใดๆ อันเกี่ยวกับการจัดหาและว่าจ้างซึ่งบุคคลสาธารณะในการดำเนินการประชาสัมพันธ์และดำเนินการเพื่อให้เข้าถึงกลุ่มเป้าหมาย โดยบุคคลสาธารณะ อันได้แก่ ________ ซึ่งต่อไปในสัญญาฉบับนี้จะเรียกว่า "บุคคลสาธารณะ"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4 การประชาสัมพันธ์ของบุคคลสาธารณะ</w:t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ผู้รับจ้างตกลงจะจัดให้บุคคลสาธารณะประชาสัมพันธ์ มีส่วนร่วมในการประชาสัมพันธ์ตามสัญญาฉบับนี้ ดังต่อไปนี้</w:t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5 กลุ่มเป้าหมาย</w:t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ผู้รับจ้างตกลงจะใช้วิธีการ กลยุทธ์ เครื่องมือ และเทคนิคในการผลิตและเผยแพร่ข้อมูลผ่านสื่อสังคมออนไลน์เพื่อให้การผลิตและการประชาสัมพันธ์สินค้าตามสัญญาฉบับนี้มีผลสัมฤทธิ์ สามารถเข้าถึงกลุ่มเป้าหมาย และสามารถสร้างการรับรู้ได้เป็นวงกว้าง ซึ่งต่อไปในสัญญาฉบับนี้จะเรียกว่า "กลุ่มเป้าหมาย"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6 สื่อสังคมออนไลน์</w:t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ในการผลิตและเผยแพร่ข้อมูลผ่านสื่อสังคมออนไลน์เพื่อประชาสัมพันธ์สินค้าตามสัญญาฉบับนี้ ผู้รับจ้างตกลงจะผลิตและเผยแพร่ข้อมูลผ่านสื่อสังคมออนไลน์รวมถึงจะจัดให้บุคคลสาธารณะประชาสัมพันธ์เนื้อหาผ่านสื่อสังคมออนไลน์ ดังต่อไปนี้</w:t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(ก) Facebook อันได้แก่ ________</w:t>
        <w:br w:type="textWrapping"/>
        <w:t xml:space="preserve">(ข) YouTube อันได้แก่ ________</w:t>
        <w:br w:type="textWrapping"/>
        <w:t xml:space="preserve">(ค) Twitter (X) อันได้แก่ ________</w:t>
        <w:br w:type="textWrapping"/>
        <w:t xml:space="preserve">(ง) Instagram อันได้แก่ ________</w:t>
        <w:br w:type="textWrapping"/>
        <w:t xml:space="preserve">(จ) TikTok อันได้แก่ ________</w:t>
        <w:br w:type="textWrapping"/>
        <w:t xml:space="preserve">(ฉ) สื่อสังคมออนไลน์อื่น ดังต่อไปนี้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ซึ่งต่อไปในสัญญาฉบับนี้จะเรียกว่า "สื่อสังคมออนไลน์"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7 เนื้อหา</w:t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ในการผลิตและเผยแพร่ข้อมูลผ่านสื่อสังคมออนไลน์เพื่อประชาสัมพันธ์สินค้าตามสัญญาฉบับนี้ ผู้รับจ้างตกลงจะจัดเตรียม ออกแบบ รวบรวม จัดทำเนื้อหาในการประชาสัมพันธ์ อันรวมถึงแต่ไม่จำกัดเพียง เนื้อหาข้อความ รูปภาพ ภาพเคลื่อนไหว เสียง หรือการแท็กใดๆ ด้วยตัวของผู้รับจ้างและ/หรือบุคคลสาธารณะ ตามข้อกำหนดเนื้อหาการประชาสัมพันธ์ที่ผู้ว่าจ้างกำหนด ดังต่อไปนี้</w:t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ไม่ว่าในกรณีใดๆ ผู้รับจ้างและบุคคลสาธารณะตกลงจะไม่ใช้ ไม่ว่าทั้งหมดหรือบางส่วน ซึ่งเนื้อหาในการประชาสัมพันธ์ที่ขัดต่อกฎหมาย ไม่เหมาะสม หรือเป็นการละเมิดทรัพย์สินทางปัญญาของบุคคลอื่น</w:t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8 การตรวจสอบและควบคุมเนื้อหา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ไม่ว่าในกรณีใดๆ ก่อนการดำเนินการประชาสัมพันธ์ในแต่ละคราว ผู้รับจ้างและ/หรือบุคคลสาธารณะตกลงจะส่งเนื้อหาการประชาสัมพันธ์ที่จะใช้ในการประชาสัมพันธ์ตามสัญญาฉบับนี้ ให้ผู้ว่าจ้างหรือตัวแทนของผู้ว่าจ้างพิจารณา ตรวจสอบ และอนุญาต ตามหลักเกณฑ์และเงื่อนไข ดังต่อไปนี้</w:t>
      </w:r>
    </w:p>
    <w:p w:rsidR="00000000" w:rsidDel="00000000" w:rsidP="00000000" w:rsidRDefault="00000000" w:rsidRPr="00000000" w14:paraId="0000002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9 การประชาสัมพันธ์</w:t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ผู้รับจ้างตกลงจะประชาสัมพันธ์ รวมถึง จะจัดให้บุคคลสาธารณะประชาสัมพันธ์สินค้าตามสัญญาฉบับนี้ ในรูปแบบภาพเคลื่อนไหว/วิดีโอ (Video) ดังต่อไปนี้</w:t>
      </w:r>
    </w:p>
    <w:p w:rsidR="00000000" w:rsidDel="00000000" w:rsidP="00000000" w:rsidRDefault="00000000" w:rsidRPr="00000000" w14:paraId="0000002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2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รวมถึง ผู้รับจ้างตกลงจะตอบข้อความ ข้อสอบถาม ข้อสงสัย ให้ข้อมูล คำปรึกษา และให้ความช่วยเหลือแก่ลูกค้าผ่านสื่อสังคมออนไลน์ที่ผู้รับจ้างผลิตและเผยแพร่ข้อมูลโดยมีรายละเอียด ดังต่อไปนี้</w:t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2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10 ปริมาณการประชาสัมพันธ์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ตลอดระยะเวลาการผลิตและเผยแพร่ข้อมูลตามสัญญาฉบับนี้ ผู้รับจ้างตกลงจะประชาสัมพันธ์ รวมถึง จะจัดให้บุคคลสาธารณะประชาสัมพันธ์สินค้า ด้วยปริมาณ ความถี่ และช่วงเวลาที่กำหนด ดังต่อไปนี้</w:t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2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11 ระยะเวลาการผลิตและเผยแพร่ข้อมูลผ่านสื่อสังคมออนไลน์</w:t>
      </w:r>
    </w:p>
    <w:p w:rsidR="00000000" w:rsidDel="00000000" w:rsidP="00000000" w:rsidRDefault="00000000" w:rsidRPr="00000000" w14:paraId="0000002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ว่าจ้างตกลงจะว่าจ้างและผู้รับจ้างตกลงจะรับผลิตและเผยแพร่ข้อมูลผ่านสื่อสังคมออนไลน์ตามสัญญาฉบับนี้ให้แก่ผู้ว่าจ้าง เป็นระยะเวลาทั้งสิ้น ________ (________) เดือน โดยเริ่มตั้งแต่วันที่ ________ และสิ้นสุดในวันที่ ________ </w:t>
      </w:r>
    </w:p>
    <w:p w:rsidR="00000000" w:rsidDel="00000000" w:rsidP="00000000" w:rsidRDefault="00000000" w:rsidRPr="00000000" w14:paraId="0000002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ซึ่งต่อไปในสัญญาฉบับนี้จะเรียกว่า "ระยะเวลาการเผยแพร่ข้อมูลผ่านสื่อสังคมออนไลน์"</w:t>
      </w:r>
    </w:p>
    <w:p w:rsidR="00000000" w:rsidDel="00000000" w:rsidP="00000000" w:rsidRDefault="00000000" w:rsidRPr="00000000" w14:paraId="0000003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12 การสนับสนุนการผลิตและเผยแพร่ข้อมูลผ่านสื่อสังคมออนไลน์</w:t>
      </w:r>
    </w:p>
    <w:p w:rsidR="00000000" w:rsidDel="00000000" w:rsidP="00000000" w:rsidRDefault="00000000" w:rsidRPr="00000000" w14:paraId="0000003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ในการผลิตเนื้อหาและประชาสัมพันธ์สินค้าตามสัญญาฉบับนี้ ผู้ว่าจ้างตกลงจะให้การสนับสนุนแก่ผู้รับจ้างและ/หรือบุคคลสาธารณะ ดังต่อไปนี้</w:t>
      </w:r>
    </w:p>
    <w:p w:rsidR="00000000" w:rsidDel="00000000" w:rsidP="00000000" w:rsidRDefault="00000000" w:rsidRPr="00000000" w14:paraId="0000003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3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13 พฤติกรรมและทัศนคติที่ไม่เหมาะสม</w:t>
      </w:r>
    </w:p>
    <w:p w:rsidR="00000000" w:rsidDel="00000000" w:rsidP="00000000" w:rsidRDefault="00000000" w:rsidRPr="00000000" w14:paraId="0000003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ตลอดระยะเวลาการผลิตและเผยแพร่ข้อมูลผ่านสื่อสังคมออนไลน์ตามสัญญาฉบับนี้ ผู้รับจ้างตกลงจะไม่ใช้ และ/หรือแสดงเนื้อหาที่ไม่เหมาะสมต่อบริบทของสังคม รวมถึงรับรองว่าจะควบคุมบุคคลสาธารณะไม่ให้แสดงพฤติกรรมและทัศนคติที่ไม่เหมาะสมดังกล่าว อันรวมถึงแต่ไม่จำกัดเพียง การเลือกปฏิบัติต่อลักษณะส่วนบุคคลของบุคคลอื่น การดูหมิ่นเหยียดหยามเชื้อชาติ เผ่าพันธุ์ สีผิว สัญชาติ ความเชื่อทางศาสนา ลัทธิ ปรัชญา อายุ เพศ เพศวิถี อัตลักษณ์ทางเพศ สถานภาพสมรส สุขภาพ ความพิการ สภาวะทางพันธุกรรม </w:t>
      </w:r>
    </w:p>
    <w:p w:rsidR="00000000" w:rsidDel="00000000" w:rsidP="00000000" w:rsidRDefault="00000000" w:rsidRPr="00000000" w14:paraId="0000003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14 การรายงานข้อมูลเชิงลึก</w:t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เพื่อการผลิตและเผยแพร่ข้อมูลผ่านสื่อสังคมออนไลน์ที่มีประสิทธิผลตามวัตถุประสงค์แห่งสัญญาฉบับนี้ ผู้รับจ้างตกลงจะจัดเตรียม รวบรวม และจัดทำรายงานข้อมูลเชิงลึกเกี่ยวกับการเผยแพร่ข้อมูลผ่านสื่อสังคมออนไลน์ตามสัญญาฉบับนี้ ให้แก่ผู้ว่าจ้างเป็นประจำทุกๆ สัปดาห์</w:t>
      </w:r>
    </w:p>
    <w:p w:rsidR="00000000" w:rsidDel="00000000" w:rsidP="00000000" w:rsidRDefault="00000000" w:rsidRPr="00000000" w14:paraId="0000003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โดยในรายงานข้อมูลเชิงลึกจะประกอบไปด้วยข้อมูลที่จำเป็นและสำคัญเกี่ยวกับการเผยแพร่เนื้อหาผ่านสื่อสังคมออนไลน์ตามสัญญาฉบับนี้ อันรวมถึงแต่ไม่จำกัดเพียง ความคืบหน้าการดำเนินการประชาสัมพันธ์ของบุคคลสาธารณะ การจัดเตรียม จัดทำเนื้อหาการในประชาสัมพันธ์ของผู้รับจ้าง การบริหารจัดการประชาสัมพันธ์สินค้าผ่านสื่อสังคมออนไลน์ การบริหารจัดการขายสินค้าตามสัญญาฉบับนี้ ยอดขายที่เพิ่มขึ้น/ลดลงจากการประชาสัมพันธ์ และข้อมูลผลสัมฤทธิ์จากการเผยผ่านสื่อสังคมออนไลน์ตามสัญญาฉบับนี้ รวมถึงข้อมูลที่กำหนด ดังต่อไปนี้</w:t>
      </w:r>
    </w:p>
    <w:p w:rsidR="00000000" w:rsidDel="00000000" w:rsidP="00000000" w:rsidRDefault="00000000" w:rsidRPr="00000000" w14:paraId="0000003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3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ซึ่งต่อไปในสัญญาฉบับนี้จะเรียกว่า "รายงานข้อมูลเชิงลึก"</w:t>
      </w:r>
    </w:p>
    <w:p w:rsidR="00000000" w:rsidDel="00000000" w:rsidP="00000000" w:rsidRDefault="00000000" w:rsidRPr="00000000" w14:paraId="0000003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15 การติดต่อสื่อสาร</w:t>
      </w:r>
    </w:p>
    <w:p w:rsidR="00000000" w:rsidDel="00000000" w:rsidP="00000000" w:rsidRDefault="00000000" w:rsidRPr="00000000" w14:paraId="0000003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เพื่อความเข้าใจอันดีระหว่างคู่สัญญาทั้งสองฝ่าย ผู้รับจ้างตกลงและรับรองว่าผู้ว่าจ้างจะสามารถติดต่อผู้รับจ้างได้ในช่วงเวลาที่สมควร และได้รับการตอบรับจากผู้รับจ้างอย่างสม่ำเสมอและทันท่วงทีภายในระยะเวลาที่สมควร</w:t>
      </w:r>
    </w:p>
    <w:p w:rsidR="00000000" w:rsidDel="00000000" w:rsidP="00000000" w:rsidRDefault="00000000" w:rsidRPr="00000000" w14:paraId="0000003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16 ค่าตอบแทนการผลิตและเผยแพร่ข้อมูลผ่านสื่อสังคมออนไลน์</w:t>
      </w:r>
    </w:p>
    <w:p w:rsidR="00000000" w:rsidDel="00000000" w:rsidP="00000000" w:rsidRDefault="00000000" w:rsidRPr="00000000" w14:paraId="0000003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เพื่อเป็นค่าตอบแทนการผลิตและเผยแพร่ข้อมูลตามสัญญาฉบับนี้ ผู้ว่าจ้างตกลงจะชำระค่าตอบแทนกาผลิตและเผยแพร่ข้อมูลผ่านสื่อสังคมออนไลน์ให้แก่ผู้รับจ้างเป็นจำนวนเงินทั้งสิ้น ________ บาท (________) ตลอดระยะเวลาการผลิตและเผยแพร่ข้อมูลตามสัญญาฉบับนี้ ซึ่งต่อไปในสัญญาฉบับนี้จะเรียกว่า "ค่าตอบแทนการผลิตและเผยแพร่ข้อมูล"</w:t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17 กำหนดชำระค่าตอบแทนการผลิตและเผยแพร่ข้อมูล</w:t>
      </w:r>
    </w:p>
    <w:p w:rsidR="00000000" w:rsidDel="00000000" w:rsidP="00000000" w:rsidRDefault="00000000" w:rsidRPr="00000000" w14:paraId="0000004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ว่าจ้างตกลงจะชำระค่าตอบแทนการผลิตและเผยแพร่ข้อมูลผ่านสื่อสังคมออนไลน์ให้แก่ผู้รับจ้างทั้งสิ้นเต็มจำนวนภายใน วันที่ ________ ซึ่งต่อไปในสัญญาฉบับนี้จะเรียกว่า "กำหนดชำระค่าตอบแทนการผลิตและเผยแพร่ข้อมูลผ่านสื่อสังคมออนไลน์"</w:t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18 การชำระค่าตอบแทนการผลิตและเผยแพร่ข้อมูลผ่านสื่อสังคมออนไลน์</w:t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ในการชำระเงินค่าตอบแทนการผลิตและเผยแพร่ข้อมูลผ่านสื่อสังคมออนไลน์และ/หรือเงินใดๆ ที่ผู้ว่าจ้างจะต้องชำระให้แก่ผู้รับจ้างตามสัญญาฉบับนี้ ผู้ว่าจ้างตกลงจะชำระให้แก่ผู้รับจ้าง โดย นำเข้าบัญชีเงินฝากธนาคาร อันมีรายละเอียด ดังต่อไปนี้</w:t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4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19 อากรแสตมป์</w:t>
      </w:r>
    </w:p>
    <w:p w:rsidR="00000000" w:rsidDel="00000000" w:rsidP="00000000" w:rsidRDefault="00000000" w:rsidRPr="00000000" w14:paraId="0000004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เป็นผู้รับผิดชอบค่าใช้จ่ายและเป็นผู้ดำเนินการชำระค่าอากรแสตมป์อันเกิดขึ้นจากการทำสัญญาฉบับนี้ภายในระยะเวลาที่กฎหมายกำหนดเองทั้งสิ้น รวมถึงค่าปรับและ/หรือเงินเพิ่มใดๆ (ถ้ามี) ที่เกิดจากการละเลยไม่ปฏิบัติตามข้อสัญญาเรื่องอากรแสตมป์ของผู้รับจ้างนี้ด้วย</w:t>
      </w:r>
    </w:p>
    <w:p w:rsidR="00000000" w:rsidDel="00000000" w:rsidP="00000000" w:rsidRDefault="00000000" w:rsidRPr="00000000" w14:paraId="0000004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20 ทรัพย์สินทางปัญญา</w:t>
      </w:r>
    </w:p>
    <w:p w:rsidR="00000000" w:rsidDel="00000000" w:rsidP="00000000" w:rsidRDefault="00000000" w:rsidRPr="00000000" w14:paraId="0000004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บรรดาสิทธิในทรัพย์สินทางปัญญาทั้งปวงที่เกิดจากการผลิตและเผยแพร่ข้อมูลผ่านสื่อสังคมออนไลน์ตามสัญญาฉบับนี้ อันรวมถึงแต่ไม่จำกัดเพียง ลิขสิทธิ์ สิทธิบัตร เครื่องหมายการค้า เครื่องหมายบริการ ชื่อทางการค้า ความลับทางการค้า สูตร กรรมวิธีการผลิต การออกแบบ หรือระบบงานใดๆ ให้ตกเป็นสิทธิของผู้ว่าจ้างทั้งสิ้น ผู้รับจ้างและ/หรือบุคคลสาธารณะมีสิทธิใช้ทรัพย์สินทางปัญญาดังกล่าวภายในวัตถุประสงค์เพื่อการผลิตและเผยแพร่ข้อมูลผ่านสื่อสังคมออนไลน์ตามสัญญาฉบับนี้ หรือการใช้เพื่ออ้างอิงในรายการผลงานของผู้รับจ้าง (Professional Portfolio) เท่านั้น</w:t>
      </w:r>
    </w:p>
    <w:p w:rsidR="00000000" w:rsidDel="00000000" w:rsidP="00000000" w:rsidRDefault="00000000" w:rsidRPr="00000000" w14:paraId="0000004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ยกเว้น สิทธิในทรัพย์สินทางปัญญาในส่วนที่เป็นความรู้และความเชี่ยวชาญเดิม หรือความลับทางการค้าของผู้รับจ้างและ/หรือบุคคลสาธารณะที่มีอยู่ก่อนการเข้าทำสัญญาฉบับนี้ ให้ยังคงเป็นทรัพย์สินทางปัญญาของผู้รับจ้างและ/หรือบุคคลสาธารณะนั้น</w:t>
      </w:r>
    </w:p>
    <w:p w:rsidR="00000000" w:rsidDel="00000000" w:rsidP="00000000" w:rsidRDefault="00000000" w:rsidRPr="00000000" w14:paraId="0000004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21 รายการผลงานของผู้รับจ้าง</w:t>
      </w:r>
    </w:p>
    <w:p w:rsidR="00000000" w:rsidDel="00000000" w:rsidP="00000000" w:rsidRDefault="00000000" w:rsidRPr="00000000" w14:paraId="0000004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ภายข้อสัญญาเรื่องการเก็บรักษาความลับและทรัพย์สินทางปัญญาตามสัญญาฉบับนี้ ไม่ว่า ณ เวลาใดๆ ผู้รับจ้างอาจใช้และ/หรืออ้างอิงชื่อ ชื่อทางการค้า เครื่องหมายการค้า เครื่องหมายบริการ ผลงานที่สร้างสรรค์และผลิตขึ้นจากการสร้างสรรค์ขึ้นจากบุคคลสารธาณะตามสัญญาฉบับนี้ ทรัพย์สินทางปัญญาใดๆ ของผู้ว่าจ้าง ในรายการผลงานของผู้รับจ้าง (Professional Portfolio) ได้ ทั้งนี้ เพื่อวัตถุประสงค์ในการอ้างอิงผลงานของผู้รับจ้าง เท่านั้น</w:t>
      </w:r>
    </w:p>
    <w:p w:rsidR="00000000" w:rsidDel="00000000" w:rsidP="00000000" w:rsidRDefault="00000000" w:rsidRPr="00000000" w14:paraId="0000004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22 การเก็บรักษาความลับ</w:t>
      </w:r>
    </w:p>
    <w:p w:rsidR="00000000" w:rsidDel="00000000" w:rsidP="00000000" w:rsidRDefault="00000000" w:rsidRPr="00000000" w14:paraId="0000004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ในการว่าจ้างผู้รับจ้างเพื่อผลิตและเผยแพร่ข้อมูลผ่านสื่อสังคมออนไลน์ตามสัญญาฉบับนี้ คู่สัญญาแต่ละฝ่ายอาจได้ล่วงรู้ หรือได้รับข้อมูลจากคู่สัญญาอีกฝ่ายหนึ่ง คู่สัญญาทั้งสองฝ่ายต่างตกลงจะเก็บรักษาข้อมูลของคู่สัญญาอีกฝ่ายหนึ่งไว้เป็นความลับ ไม่ว่าข้อมูลดังกล่าวนั้นจะเป็นข้อมูลส่วนบุคคลหรือข้อมูลทางการค้า และไม่ว่าจะมีมูลค่าหรือไม่ก็ตาม รวมทั้งจะไม่เปิดเผย ตีพิมพ์ ประกาศ รับรองการมีอยู่ หรือเผยแพร่ซึ่งข้อมูลดังกล่าวต่อบุคคลที่สาม ไม่ว่า ณ เวลาใด และไม่ว่าสัญญาฉบับนี้จะสิ้นสุดลงแล้วหรือไม่ก็ตาม ตลอดทั้งจะดำเนินการให้บุคคลสาธารณะ พนักงาน และผู้รับจ้างช่วงของตนปฏิบัติตามข้อตกลงในการเก็บรักษาความลับตามสัญญาฉบับนี้ด้วย เว้นแต่ การเปิดเผยนั้นเป็นการดำเนินการ ดังต่อไปนี้</w:t>
      </w:r>
    </w:p>
    <w:p w:rsidR="00000000" w:rsidDel="00000000" w:rsidP="00000000" w:rsidRDefault="00000000" w:rsidRPr="00000000" w14:paraId="0000004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(ก) การปฏิบัติตามกฎหมายและ/หรือการปฏิบัติตามคำสั่งของเจ้าพนักงานโดยชอบด้วยกฎหมาย หรือ</w:t>
        <w:br w:type="textWrapping"/>
        <w:t xml:space="preserve">(ข) ได้รับความยินยอมเป็นลายลักษณ์อักษรเป็นการล่วงหน้าจากคู่สัญญาฝ่ายเจ้าของข้อมูลนั้น</w:t>
      </w:r>
    </w:p>
    <w:p w:rsidR="00000000" w:rsidDel="00000000" w:rsidP="00000000" w:rsidRDefault="00000000" w:rsidRPr="00000000" w14:paraId="0000004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23 การปฏิบัติตามกฎหมาย</w:t>
      </w:r>
    </w:p>
    <w:p w:rsidR="00000000" w:rsidDel="00000000" w:rsidP="00000000" w:rsidRDefault="00000000" w:rsidRPr="00000000" w14:paraId="0000005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ในการดำเนินการผลิตและเผยแพร่ข้อมูลผ่านสื่อสังคมออนไลน์ตามสัญญาฉบับนี้ คู่สัญญาทั้งสองฝ่ายต่างตกลงจะปฏิบัติตามกฎหมายเกี่ยวกับการโฆษณาทั้งสิ้น อันรวมถึงแต่ไม่จำกัดเพียง กฎหมายว่าด้วยการคุ้มครองผู้บริโภค คำสั่งและ/หรือคำวินิจฉัยของคณะกรรมการว่าด้วยการโฆษณา กฎหมายว่าด้วยอาหาร กฎหมายว่าด้วยยา กฎหมายว่าด้วยเครื่องสำอาง กฎหมายว่าด้วยผลิตภัณฑ์สมุนไพร กฎหมายว่าด้วยเครื่องมือแพทย์ หรือตามกฎหมายควบคุมเกี่ยวกับการโฆษณาสินค้า/บริการอื่น แล้วแต่กรณี (ถ้ามี)</w:t>
      </w:r>
    </w:p>
    <w:p w:rsidR="00000000" w:rsidDel="00000000" w:rsidP="00000000" w:rsidRDefault="00000000" w:rsidRPr="00000000" w14:paraId="0000005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อนึ่ง คู่สัญญาตกลงจะไม่จัดเตรียม จัดทำ และประชาสัมพันธ์เนื้อหาที่มีลักษณะ ดังต่อไปนี้</w:t>
      </w:r>
    </w:p>
    <w:p w:rsidR="00000000" w:rsidDel="00000000" w:rsidP="00000000" w:rsidRDefault="00000000" w:rsidRPr="00000000" w14:paraId="0000005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(ก) เนื้อหาที่เป็นเท็จหรือเกินความจริง</w:t>
        <w:br w:type="textWrapping"/>
        <w:t xml:space="preserve">(ข) เนื้อหาที่ก่อให้เกิดความเข้าใจผิดในสาระสำคัญเกี่ยวกับสินค้า</w:t>
        <w:br w:type="textWrapping"/>
        <w:t xml:space="preserve">(ค) เนื้อหาที่เป็นการสนับสนุนโดยตรงหรืออ้อม ให้มีการกระทำผิดกฎหมายหรือศีลธรรม หรือนำไปสู่ความเสื่อมเสียในวัฒนธรรมของชาติ</w:t>
        <w:br w:type="textWrapping"/>
        <w:t xml:space="preserve">(ง) เนื้อหาที่ทำให้เกิดความแตกแยกหรือเสื่อมเสียความสามัคคีในหมู่ประชาชน</w:t>
        <w:br w:type="textWrapping"/>
        <w:t xml:space="preserve">(จ) เนื้อหาที่ก่อให้เกิดความรำคาญแก่กลุ่มเป้าหมายหรือผู้รับการประชาสัมพันธ์</w:t>
      </w:r>
    </w:p>
    <w:p w:rsidR="00000000" w:rsidDel="00000000" w:rsidP="00000000" w:rsidRDefault="00000000" w:rsidRPr="00000000" w14:paraId="0000005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24 ค่าปรับ</w:t>
      </w:r>
    </w:p>
    <w:p w:rsidR="00000000" w:rsidDel="00000000" w:rsidP="00000000" w:rsidRDefault="00000000" w:rsidRPr="00000000" w14:paraId="0000005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(ก) ค่าปรับกรณีชำระเงินล่าช้า</w:t>
      </w:r>
    </w:p>
    <w:p w:rsidR="00000000" w:rsidDel="00000000" w:rsidP="00000000" w:rsidRDefault="00000000" w:rsidRPr="00000000" w14:paraId="0000005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หนี้ใดๆ ที่ผู้ว่าจ้างมีหน้าที่จะต้องชำระให้แก่ผู้รับจ้างตามสัญญาฉบับนี้ อันรวมถึงแต่ไม่จำกัดเพียง ค่าตอบแทนการผลิตและเผยแพร่ข้อมูลผ่านสื่อสังคมออนไลน์ หากผู้ว่าจ้างไม่ชำระภายในระยะเวลาที่กำหนดไว้ในสัญญาฉบับนี้ ผู้ว่าจ้างตกลงจะชำระค่าปรับกรณีชำระเงินล่าช้าให้แก่ผู้รับจ้างในอัตราร้อยละ ________ (________) ต่อปีของจำนวนเงินที่ผิดนัดชำระดังกล่าวจนกว่าจะได้มีการชำระราคาถูกต้องครบถ้วน</w:t>
      </w:r>
    </w:p>
    <w:p w:rsidR="00000000" w:rsidDel="00000000" w:rsidP="00000000" w:rsidRDefault="00000000" w:rsidRPr="00000000" w14:paraId="0000005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(ข) ค่าปรับกรณีส่งมอบงานล่าช้า</w:t>
      </w:r>
    </w:p>
    <w:p w:rsidR="00000000" w:rsidDel="00000000" w:rsidP="00000000" w:rsidRDefault="00000000" w:rsidRPr="00000000" w14:paraId="0000005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ในกรณีที่ผู้รับจ้างไม่สามารถส่งมอบงานตามสัญญาฉบับนี้ได้ภายในระยะเวลาที่กำหนด โดยปราศจากเหตุสุดวิสัยตามกฎหมาย ผู้รับจ้างตกลงจะชำระค่าปรับกรณีส่งมอบงานล่าช้าให้แก่ผู้ว่าจ้างตามหลักเกณฑ์ เงื่อนไข และอัตรา ดังต่อไปนี้</w:t>
      </w:r>
    </w:p>
    <w:p w:rsidR="00000000" w:rsidDel="00000000" w:rsidP="00000000" w:rsidRDefault="00000000" w:rsidRPr="00000000" w14:paraId="0000005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5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ทั้งนี้ การเรียกร้องค่าปรับตามข้อสัญญานี้ไม่ว่าในกรณีใดๆ ไม่เป็นการตัดสิทธิของคู่สัญญาฝ่ายที่เรียกร้องนั้นที่จะบอกเลิกสัญญาฉบับนี้หรือเรียกร้องค่าเสียหายอื่นๆ ต่างหากอีกส่วนหนึ่ง (ถ้ามี)</w:t>
      </w:r>
    </w:p>
    <w:p w:rsidR="00000000" w:rsidDel="00000000" w:rsidP="00000000" w:rsidRDefault="00000000" w:rsidRPr="00000000" w14:paraId="0000005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25 การรับผิดชอบความเสียหาย</w:t>
      </w:r>
    </w:p>
    <w:p w:rsidR="00000000" w:rsidDel="00000000" w:rsidP="00000000" w:rsidRDefault="00000000" w:rsidRPr="00000000" w14:paraId="0000005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ผู้รับจ้างตกลงจะชดใช้ความเสียหายต่อ ชีวิต ร่างกาย สุขภาพ ทรัพย์สินและความเสียหายใดๆ ที่เกิดขึ้นกับผู้ว่าจ้าง หรือบุคคลอื่นใดอันเนื่องมาจากการผลิตและเผยแพร่ข้อมูลผ่านสื่อสังคมออนไลน์ตามสัญญาฉบับนี้ อันเป็นผลโดยตรงจากการดำเนินงานของผู้รับจ้าง ลูกจ้าง บุคคลสาธารณะ และ/หรือตัวแทนของผู้รับจ้าง ไม่ว่าด้วยความจงใจหรือไม่ก็ตาม</w:t>
      </w:r>
    </w:p>
    <w:p w:rsidR="00000000" w:rsidDel="00000000" w:rsidP="00000000" w:rsidRDefault="00000000" w:rsidRPr="00000000" w14:paraId="0000005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26 การรับผิดชดใช้</w:t>
      </w:r>
    </w:p>
    <w:p w:rsidR="00000000" w:rsidDel="00000000" w:rsidP="00000000" w:rsidRDefault="00000000" w:rsidRPr="00000000" w14:paraId="0000005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ในกรณีที่บุคคลภายนอกกล่าวอ้างหรือใช้สิทธิเรียกร้องใดๆ กับผู้ว่าจ้างอันเกิดจากและเกี่ยวเนื่องกับการผลิตและเผยแพร่ข้อมูลผ่านสื่อสังคมออนไลน์ตามสัญญาฉบับนี้ อันรวมถึงแต่ไม่จำกัดเพียง ค่าเสียหาย ค่าชดเชยใดๆ โดยมิใช่ความผิดของผู้ว่าจ้าง ผู้รับจ้างตกลงจะใช้ความพยายามอย่างที่สุดเพื่อปกป้องผู้ว่าจ้างจากข้อเรียกร้องนั้น และจะดำเนินการใดๆ ทั้งปวงเพื่อให้การกล่าวอ้างหรือเรียกร้องดังกล่าวระงับสิ้นไปโดยเร็วด้วยค่าใช้จ่ายของผู้รับจ้างแต่เพียงผู้เดียว รวมถึงแต่ไม่จำกัดเพียง การปัดป้อง โต้แย้งข้อเรียกร้องนั้นโดยชอบด้วยกฎหมาย และ</w:t>
      </w:r>
    </w:p>
    <w:p w:rsidR="00000000" w:rsidDel="00000000" w:rsidP="00000000" w:rsidRDefault="00000000" w:rsidRPr="00000000" w14:paraId="0000005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ในกรณีที่ ผู้ว่าจ้างจำต้องชำระหนี้ใดๆ ให้แก่บุคคลนั้นไปตามคำพิพากษาของศาลหรือได้ชำระตามคำสั่งอื่นใดโดยชอบด้วยกฎหมายจากการกล่าวอ้างหรือใช้สิทธิเรียกร้องดังกล่าวนั้น ผู้รับจ้างตกลงจะรับผิดชดใช้ค่าเสียหาย และค่าใช้จ่าย รวมทั้งค่าฤชาธรรมเนียม และค่าทนายความให้แก่ผู้ว่าจ้างทั้งสิ้น</w:t>
      </w:r>
    </w:p>
    <w:p w:rsidR="00000000" w:rsidDel="00000000" w:rsidP="00000000" w:rsidRDefault="00000000" w:rsidRPr="00000000" w14:paraId="0000006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ทั้งนี้ ไม่เป็นการตัดสิทธิของผู้ว่าจ้างในการเรียกร้องความเสียหายอื่นๆ จากผู้รับจ้างอันเกิดจากเหตุดังกล่าว (ถ้ามี)</w:t>
      </w:r>
    </w:p>
    <w:p w:rsidR="00000000" w:rsidDel="00000000" w:rsidP="00000000" w:rsidRDefault="00000000" w:rsidRPr="00000000" w14:paraId="0000006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อนึ่ง ผู้ว่าจ้างตกลงจะแจ้งให้ผู้รับจ้างทราบเป็นลายลักษณ์อักษร เมื่อมีการกล่าวอ้างหรือใช้สิทธิเรียกร้องดังกล่าวโดยไม่ชักช้า</w:t>
      </w:r>
    </w:p>
    <w:p w:rsidR="00000000" w:rsidDel="00000000" w:rsidP="00000000" w:rsidRDefault="00000000" w:rsidRPr="00000000" w14:paraId="0000006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27 การสิ้นสุดสัญญา</w:t>
      </w:r>
    </w:p>
    <w:p w:rsidR="00000000" w:rsidDel="00000000" w:rsidP="00000000" w:rsidRDefault="00000000" w:rsidRPr="00000000" w14:paraId="0000006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สัญญาฉบับนี้อาจสิ้นสุดลง ในกรณีดังต่อไปนี้</w:t>
      </w:r>
    </w:p>
    <w:p w:rsidR="00000000" w:rsidDel="00000000" w:rsidP="00000000" w:rsidRDefault="00000000" w:rsidRPr="00000000" w14:paraId="0000006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(ก) เมื่อครบกำหนดระยะเวลาการผลิตและเผยแพร่ข้อมูลผ่านสื่อสังคมออนไลน์ตามสัญญาฉบับนี้ </w:t>
      </w:r>
    </w:p>
    <w:p w:rsidR="00000000" w:rsidDel="00000000" w:rsidP="00000000" w:rsidRDefault="00000000" w:rsidRPr="00000000" w14:paraId="0000006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(ข) คู่สัญญาฝ่ายหนึ่งฝ่ายใดผิดสัญญาข้อหนึ่งข้อใด และไม่แก้ไขเยียวยาภายใน 7 (เจ็ด) วันนับแต่วันที่ได้รับแจ้งเป็นลายลักษณ์อักษรจากคู่สัญญาอีกฝ่ายหนึ่ง และคู่สัญญาฝ่ายที่ไม่ผิดสัญญานั้นได้ใช้สิทธิบอกเลิกสัญญา ไม่ว่าทั้งหมดหรือบางส่วน โดยบอกกล่าวเป็นลายลักษณ์อักษรให้อีกฝ่ายหนึ่งทราบ</w:t>
      </w:r>
    </w:p>
    <w:p w:rsidR="00000000" w:rsidDel="00000000" w:rsidP="00000000" w:rsidRDefault="00000000" w:rsidRPr="00000000" w14:paraId="0000006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(ค) คู่สัญญาฝ่ายหนึ่งฝ่ายใดผิดสัญญาในสาระสำคัญ และคู่สัญญาฝ่ายที่ไม่ผิดสัญญานั้นได้ใช้สิทธิบอกเลิกสัญญา ไม่ว่าทั้งหมดหรือบางส่วน โดยบอกกล่าวเป็นลายลักษณ์อักษรให้อีกฝ่ายหนึ่งทราบ </w:t>
      </w:r>
    </w:p>
    <w:p w:rsidR="00000000" w:rsidDel="00000000" w:rsidP="00000000" w:rsidRDefault="00000000" w:rsidRPr="00000000" w14:paraId="0000006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(ง) คู่สัญญาฝ่ายใดฝ่ายหนึ่งถูกยึดทรัพย์ พิทักษ์ทรัพย์ หรือล้มละลายตามคำสั่งศาล</w:t>
      </w:r>
    </w:p>
    <w:p w:rsidR="00000000" w:rsidDel="00000000" w:rsidP="00000000" w:rsidRDefault="00000000" w:rsidRPr="00000000" w14:paraId="0000006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28 ความสัมพันธ์ของคู่สัญญา</w:t>
      </w:r>
    </w:p>
    <w:p w:rsidR="00000000" w:rsidDel="00000000" w:rsidP="00000000" w:rsidRDefault="00000000" w:rsidRPr="00000000" w14:paraId="0000006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โดยที่คู่สัญญาทั้งสองฝ่ายเข้าใจและทราบดีว่า การเข้าทำสัญญาฉบับนี้ ไม่ทำให้คู่สัญญาและพนักงานของคู่สัญญาแต่ละฝ่าย มีความสัมพันธ์ในฐานะเป็นนายจ้างและลูกจ้างตามกฎหมายแรงงาน หรือเป็นหุ้นส่วนกันตามกฎหมายหุ้นส่วนและบริษัทแต่อย่างใด</w:t>
      </w:r>
    </w:p>
    <w:p w:rsidR="00000000" w:rsidDel="00000000" w:rsidP="00000000" w:rsidRDefault="00000000" w:rsidRPr="00000000" w14:paraId="0000006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29 การโอนสิทธิ</w:t>
      </w:r>
    </w:p>
    <w:p w:rsidR="00000000" w:rsidDel="00000000" w:rsidP="00000000" w:rsidRDefault="00000000" w:rsidRPr="00000000" w14:paraId="0000006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เว้นแต่จะได้กำหนดไว้เป็นอย่างอื่นในสัญญาฉบับนี้ คู่สัญญาแต่ละฝ่ายตกลงจะไม่โอนสิทธิ หน้าที่ และ/หรือความรับผิดตามสัญญาฉบับนี้ให้แก่บุคคลใดโดยมิได้รับความยินยอมเป็นลายลักษณ์อักษรจากคู่สัญญาอีกฝ่ายหนึ่งเป็นการล่วงหน้า</w:t>
      </w:r>
    </w:p>
    <w:p w:rsidR="00000000" w:rsidDel="00000000" w:rsidP="00000000" w:rsidRDefault="00000000" w:rsidRPr="00000000" w14:paraId="0000006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30 การสละสิทธิ</w:t>
      </w:r>
    </w:p>
    <w:p w:rsidR="00000000" w:rsidDel="00000000" w:rsidP="00000000" w:rsidRDefault="00000000" w:rsidRPr="00000000" w14:paraId="0000006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การที่คู่สัญญาฝ่ายหนึ่งฝ่ายใดไม่ใช้สิทธิหรือใช้สิทธิล่าช้าในเรื่องหนึ่งเรื่องใดหรือคราวหนึ่งคราวใดก็ดี มิให้ถือว่าคู่สัญญาฝ่ายนั้นสละสิทธิในเรื่องดังกล่าวและการที่คู่สัญญาฝ่ายหนึ่งฝ่ายใดใช้สิทธิแต่เพียงบางส่วนหรือสละสิทธิในเรื่องหนึ่งเรื่องใดหรือคราวหนึ่งคราวใด ก็มิให้ถือว่าเป็นการสละสิทธิในเรื่องอื่นหรือในคราวอื่นด้วย</w:t>
      </w:r>
    </w:p>
    <w:p w:rsidR="00000000" w:rsidDel="00000000" w:rsidP="00000000" w:rsidRDefault="00000000" w:rsidRPr="00000000" w14:paraId="0000006E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31 ความเป็นที่สุดของสัญญา</w:t>
      </w:r>
    </w:p>
    <w:p w:rsidR="00000000" w:rsidDel="00000000" w:rsidP="00000000" w:rsidRDefault="00000000" w:rsidRPr="00000000" w14:paraId="0000006F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สัญญาฉบับนี้ เป็นความตกลงอันเป็นที่สุดระหว่างคู่สัญญาทั้งสองฝ่าย การรับรอง ความเข้าใจ การพูดคุย หรือการเจรจาใดๆ ที่ได้ทำขึ้นก่อนวันที่ทำสัญญาฉบับนี้ระหว่างคู่สัญญาที่เกี่ยวข้องกับสัญญาฉบับนี้ที่ขัดหรือแย้งกับข้อความในสัญญาฉบับนี้ ให้ใช้ข้อความในสัญญาฉบับนี้บังคับ</w:t>
      </w:r>
    </w:p>
    <w:p w:rsidR="00000000" w:rsidDel="00000000" w:rsidP="00000000" w:rsidRDefault="00000000" w:rsidRPr="00000000" w14:paraId="00000070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32 การแยกส่วนของสัญญา</w:t>
      </w:r>
    </w:p>
    <w:p w:rsidR="00000000" w:rsidDel="00000000" w:rsidP="00000000" w:rsidRDefault="00000000" w:rsidRPr="00000000" w14:paraId="00000071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หากมีข้อความหรือข้อตกลงใดในสัญญาฉบับนี้ที่ตกเป็นโมฆะ ไม่สมบูรณ์ หรือไม่มีผลบังคับใช้ ไม่ว่าด้วยเหตุใดๆ ก็ตาม คู่สัญญาตกลงให้ข้อความและข้อตกลงอื่นๆ ในสัญญาฉบับนี้ยังคงมีผลสมบูรณ์และผูกพันคู่สัญญาอยู่เสมือนหนึ่งว่าไม่มีส่วนที่เป็นโมฆะ ไม่สมบูรณ์ หรือไม่มีผลบังคับใช้นั้นอยู่ในสัญญาฉบับนี้</w:t>
      </w:r>
    </w:p>
    <w:p w:rsidR="00000000" w:rsidDel="00000000" w:rsidP="00000000" w:rsidRDefault="00000000" w:rsidRPr="00000000" w14:paraId="00000072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33 การบอกกล่าว</w:t>
      </w:r>
    </w:p>
    <w:p w:rsidR="00000000" w:rsidDel="00000000" w:rsidP="00000000" w:rsidRDefault="00000000" w:rsidRPr="00000000" w14:paraId="00000073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คู่สัญญาตกลงกันว่าคำบอกกล่าวหรือหนังสือซึ่งต้องแจ้งให้แก่กันภายใต้สัญญาฉบับนี้จะถือว่าได้มีการแจ้งแก่กันแล้ว หากว่าได้มีการส่งไปยังที่อยู่ของคู่สัญญาแต่ละฝ่ายตามที่ระบุไว้ในสัญญาฉบับนี้ โดยวิธีการ ดังต่อไปนี้</w:t>
      </w:r>
    </w:p>
    <w:p w:rsidR="00000000" w:rsidDel="00000000" w:rsidP="00000000" w:rsidRDefault="00000000" w:rsidRPr="00000000" w14:paraId="00000074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75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ในกรณีที่คู่สัญญาฝ่ายใดฝ่ายหนึ่ง ย้ายหรือเปลี่ยนแปลงที่อยู่ คู่สัญญาฝ่ายนั้นตกลงจะแจ้งให้คู่สัญญาอีกฝ่ายทราบเป็นลายลักษณ์อักษรภายในเวลา 3 (สาม) วัน นับจากวันที่ย้ายหรือเปลี่ยนแปลงที่อยู่ มิฉะนั้นให้ถือตามที่อยู่ในสัญญาฉบับนี้เป็นสำคัญ</w:t>
      </w:r>
    </w:p>
    <w:p w:rsidR="00000000" w:rsidDel="00000000" w:rsidP="00000000" w:rsidRDefault="00000000" w:rsidRPr="00000000" w14:paraId="00000076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34 การแก้ไขเปลี่ยนแปลง</w:t>
      </w:r>
    </w:p>
    <w:p w:rsidR="00000000" w:rsidDel="00000000" w:rsidP="00000000" w:rsidRDefault="00000000" w:rsidRPr="00000000" w14:paraId="00000077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การแก้ไขและเปลี่ยนแปลงข้อความในสัญญาฉบับนี้ไม่อาจทำได้ เว้นแต่คู่สัญญาทั้งสองฝ่ายจะได้ตกลงกันเป็นลายลักษณ์อักษรและให้ถือว่าข้อตกลงดังกล่าวเป็นส่วนหนึ่งของสัญญาฉบับนี้ด้วย</w:t>
      </w:r>
    </w:p>
    <w:p w:rsidR="00000000" w:rsidDel="00000000" w:rsidP="00000000" w:rsidRDefault="00000000" w:rsidRPr="00000000" w14:paraId="00000078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35 กฎหมายที่ใช้บังคับ</w:t>
      </w:r>
    </w:p>
    <w:p w:rsidR="00000000" w:rsidDel="00000000" w:rsidP="00000000" w:rsidRDefault="00000000" w:rsidRPr="00000000" w14:paraId="00000079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สัญญาฉบับนี้ให้อยู่ภายใต้บังคับกฎหมายของประเทศไทย</w:t>
      </w:r>
    </w:p>
    <w:p w:rsidR="00000000" w:rsidDel="00000000" w:rsidP="00000000" w:rsidRDefault="00000000" w:rsidRPr="00000000" w14:paraId="0000007A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 36 การระงับข้อพิพาท</w:t>
      </w:r>
    </w:p>
    <w:p w:rsidR="00000000" w:rsidDel="00000000" w:rsidP="00000000" w:rsidRDefault="00000000" w:rsidRPr="00000000" w14:paraId="0000007B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ข้อโต้เถียง ข้อขัดแย้งใดๆ เกิดขึ้นอันเนื่องมาจากสัญญาฉบับนี้ หากคู่สัญญาไม่สามารถตกลงกันได้ คู่สัญญาตกลงจะนำข้อพิพาทดังกล่าวขึ้นฟ้องต่อศาลในประเทศไทย</w:t>
      </w:r>
    </w:p>
    <w:p w:rsidR="00000000" w:rsidDel="00000000" w:rsidP="00000000" w:rsidRDefault="00000000" w:rsidRPr="00000000" w14:paraId="0000007C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สัญญาฉบับนี้ คู่สัญญาทั้งสองฝ่ายได้อ่านและเข้าใจข้อความและเงื่อนไขต่างๆ แห่งสัญญาฉบับนี้โดยละเอียดตลอดดีแล้ว เห็นว่าถูกต้องตามเจตนาทุกประการ เพื่อเป็นหลักฐานจึงได้ลงลายมือชื่อ และประทับตราสำคัญไว้ (ถ้ามี) ไว้เป็นสำคัญต่อหน้าพยาน และคู่สัญญาต่างยึดถือไว้ฝ่ายละฉบับ</w:t>
      </w:r>
    </w:p>
    <w:p w:rsidR="00000000" w:rsidDel="00000000" w:rsidP="00000000" w:rsidRDefault="00000000" w:rsidRPr="00000000" w14:paraId="0000007D">
      <w:pPr>
        <w:spacing w:after="280" w:before="280" w:lineRule="auto"/>
        <w:rPr>
          <w:rFonts w:ascii="Thonburi" w:cs="Thonburi" w:eastAsia="Thonburi" w:hAnsi="Thonburi"/>
          <w:color w:val="1b1b1b"/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ลงชื่อ___________ผู้ว่าจ้าง </w:t>
        <w:tab/>
        <w:tab/>
        <w:tab/>
        <w:tab/>
        <w:t xml:space="preserve">  ลงชื่อ___________ผู้รับจ้าง</w:t>
        <w:br w:type="textWrapping"/>
        <w:t xml:space="preserve">        (________)</w:t>
        <w:tab/>
        <w:tab/>
        <w:tab/>
        <w:tab/>
        <w:tab/>
        <w:tab/>
        <w:t xml:space="preserve">          (________)</w:t>
      </w:r>
    </w:p>
    <w:p w:rsidR="00000000" w:rsidDel="00000000" w:rsidP="00000000" w:rsidRDefault="00000000" w:rsidRPr="00000000" w14:paraId="0000007E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Fonts w:ascii="Thonburi" w:cs="Thonburi" w:eastAsia="Thonburi" w:hAnsi="Thonburi"/>
          <w:color w:val="1b1b1b"/>
          <w:sz w:val="24"/>
          <w:szCs w:val="24"/>
          <w:rtl w:val="0"/>
        </w:rPr>
        <w:t xml:space="preserve">ลงชื่อ___________พยาน </w:t>
        <w:tab/>
        <w:tab/>
        <w:tab/>
        <w:tab/>
        <w:t xml:space="preserve">  ลงชื่อ___________พยาน</w:t>
        <w:br w:type="textWrapping"/>
        <w:t xml:space="preserve">        (________)</w:t>
        <w:tab/>
        <w:tab/>
        <w:tab/>
        <w:tab/>
        <w:tab/>
        <w:tab/>
        <w:t xml:space="preserve">          (________)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onbu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